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EF8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方正小标宋简体" w:hAnsi="仿宋_GB2312" w:eastAsia="方正小标宋简体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附件4</w:t>
      </w:r>
    </w:p>
    <w:p w14:paraId="4D5F67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湖北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师范大学艺术表演节目申报表</w:t>
      </w:r>
    </w:p>
    <w:p w14:paraId="389D76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both"/>
        <w:textAlignment w:val="auto"/>
        <w:rPr>
          <w:rFonts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填报单位</w:t>
      </w:r>
      <w:bookmarkStart w:id="0" w:name="OLE_LINK82"/>
      <w:r>
        <w:rPr>
          <w:rFonts w:hint="eastAsia"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（党章或公章）</w:t>
      </w:r>
      <w:bookmarkEnd w:id="0"/>
      <w:r>
        <w:rPr>
          <w:rFonts w:hint="eastAsia"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</w:p>
    <w:tbl>
      <w:tblPr>
        <w:tblStyle w:val="2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945"/>
        <w:gridCol w:w="945"/>
        <w:gridCol w:w="1050"/>
        <w:gridCol w:w="945"/>
        <w:gridCol w:w="1260"/>
        <w:gridCol w:w="1050"/>
        <w:gridCol w:w="1050"/>
      </w:tblGrid>
      <w:tr w14:paraId="13DB1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FBF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节目名称</w:t>
            </w:r>
          </w:p>
        </w:tc>
        <w:tc>
          <w:tcPr>
            <w:tcW w:w="3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8E0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7F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节目形式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081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5F7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AC7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节目时间</w:t>
            </w:r>
          </w:p>
        </w:tc>
        <w:tc>
          <w:tcPr>
            <w:tcW w:w="3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96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    秒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1CA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节目组别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4FC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2D2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E5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演员人数</w:t>
            </w:r>
          </w:p>
        </w:tc>
        <w:tc>
          <w:tcPr>
            <w:tcW w:w="3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A9C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总人数：  （男生：  人，女生：  人）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2F7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伴奏形式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45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6C2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03B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是否创作节目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B4C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C0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2F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113" w:right="113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创编人员名单</w:t>
            </w:r>
          </w:p>
        </w:tc>
        <w:tc>
          <w:tcPr>
            <w:tcW w:w="21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247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作词：</w:t>
            </w:r>
          </w:p>
        </w:tc>
      </w:tr>
      <w:tr w14:paraId="57C8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7D5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E3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9E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0C3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15F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E5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7A1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是否成品节目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4B8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3F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76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5F3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作曲：</w:t>
            </w:r>
          </w:p>
        </w:tc>
      </w:tr>
      <w:tr w14:paraId="4578A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4B7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62C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72C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FE7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2C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73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EA1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54"/>
            <w:bookmarkStart w:id="2" w:name="OLE_LINK55"/>
            <w:bookmarkStart w:id="3" w:name="_Hlk231115417"/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指导教师1</w:t>
            </w:r>
            <w:bookmarkEnd w:id="1"/>
            <w:bookmarkEnd w:id="2"/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2F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538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197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71C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29C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20D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3"/>
      <w:tr w14:paraId="29CB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A4F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指导教师2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688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955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2BE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50F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8C8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337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DD1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C2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指导教师3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C7C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FDB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49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B4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946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7FE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003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05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节目简介</w:t>
            </w:r>
          </w:p>
          <w:p w14:paraId="7B0390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（题材、内容、构思等）</w:t>
            </w:r>
          </w:p>
        </w:tc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E3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EF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2" w:hRule="atLeas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F9E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其它署名</w:t>
            </w:r>
          </w:p>
          <w:p w14:paraId="1CD6A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（排练、指挥、伴奏等）</w:t>
            </w:r>
          </w:p>
        </w:tc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40F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both"/>
              <w:textAlignment w:val="auto"/>
              <w:rPr>
                <w:rFonts w:ascii="仿宋" w:hAnsi="仿宋" w:eastAsia="仿宋" w:cs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3B27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hint="eastAsia"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填表人</w:t>
      </w:r>
      <w:bookmarkStart w:id="4" w:name="OLE_LINK77"/>
      <w:r>
        <w:rPr>
          <w:rFonts w:hint="eastAsia"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（节目负责人）</w:t>
      </w:r>
      <w:bookmarkEnd w:id="4"/>
      <w:r>
        <w:rPr>
          <w:rFonts w:hint="eastAsia" w:ascii="仿宋" w:hAnsi="仿宋" w:eastAsia="仿宋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姓名：                          手机号码：</w:t>
      </w:r>
    </w:p>
    <w:p w14:paraId="753445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059A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1. </w:t>
      </w:r>
      <w:bookmarkStart w:id="5" w:name="OLE_LINK103"/>
      <w:bookmarkStart w:id="6" w:name="OLE_LINK102"/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是否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创作、成品节目栏分别在“是”或“否”栏中打“√”。</w:t>
      </w:r>
      <w:bookmarkEnd w:id="5"/>
      <w:bookmarkEnd w:id="6"/>
    </w:p>
    <w:p w14:paraId="28B048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20" w:firstLineChars="200"/>
        <w:jc w:val="both"/>
        <w:textAlignment w:val="auto"/>
      </w:pP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2. 艺术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表演节目指导教师人数不超</w:t>
      </w:r>
      <w:r>
        <w:rPr>
          <w:rFonts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过3人</w:t>
      </w:r>
      <w:r>
        <w:rPr>
          <w:rFonts w:hint="eastAsia" w:ascii="Times New Roman" w:hAnsi="Times New Roman" w:eastAsia="仿宋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bookmarkStart w:id="7" w:name="_GoBack"/>
      <w:bookmarkEnd w:id="7"/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A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2026-06-12T02:30:38Z</dcterms:created>
  <dc:creator>Lenovo</dc:creator>
  <cp:lastModifiedBy>高亚运</cp:lastModifiedBy>
  <dcterms:modified xsi:type="dcterms:W3CDTF">2026-06-12T02:31:03Z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eyJoZGlkIjoiMGMyZDJjNDc4OTc2ZGY5NDkyODViMmEwYWJhMzkzZDQiLCJ1c2VySWQiOiIxNjYyMDU3ODk0In0=</vt:lpwstr>
  </property>
  <property fmtid="{D5CDD505-2E9C-101B-9397-08002B2CF9AE}" pid="4" name="ICV">
    <vt:lpwstr>307D09ADC9944132A5325C8B6BD39EE2_12</vt:lpwstr>
  </property>
</Properties>
</file>